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B29" w14:textId="77777777" w:rsidR="00B03E54" w:rsidRPr="000A53D0" w:rsidRDefault="00B03E54" w:rsidP="00B03E54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4B391D22" w14:textId="77777777" w:rsidR="00B03E54" w:rsidRPr="000A53D0" w:rsidRDefault="00B03E54" w:rsidP="00B03E5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691F8800" w14:textId="77777777" w:rsidR="00B03E54" w:rsidRPr="000A53D0" w:rsidRDefault="00B03E54" w:rsidP="00B03E54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9B1625B" w14:textId="77777777" w:rsidR="00B03E54" w:rsidRPr="000A53D0" w:rsidRDefault="00B03E54" w:rsidP="00B03E54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6"/>
        <w:gridCol w:w="5939"/>
      </w:tblGrid>
      <w:tr w:rsidR="00B03E54" w:rsidRPr="000A53D0" w14:paraId="21A874CD" w14:textId="77777777" w:rsidTr="006045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EA7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57E3C" w14:textId="49B104EE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05A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0532-1TiR-D4-BPT</w:t>
            </w:r>
          </w:p>
        </w:tc>
      </w:tr>
      <w:tr w:rsidR="00B03E54" w:rsidRPr="001F373B" w14:paraId="404F28E6" w14:textId="77777777" w:rsidTr="006045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AE5E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A7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1E947" w14:textId="35FD7D9B" w:rsidR="00B03E54" w:rsidRPr="001F373B" w:rsidRDefault="00B03E5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1F37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Biura podróży i turoperatorzy</w:t>
            </w:r>
          </w:p>
          <w:p w14:paraId="23DF15AC" w14:textId="74287D8C" w:rsidR="00B03E54" w:rsidRPr="00611489" w:rsidRDefault="00611489" w:rsidP="006114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"/>
              </w:rPr>
              <w:t>Travel agents and tour operators</w:t>
            </w:r>
          </w:p>
        </w:tc>
      </w:tr>
      <w:tr w:rsidR="00B03E54" w:rsidRPr="000A53D0" w14:paraId="2F5EC62B" w14:textId="77777777" w:rsidTr="006045A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8FC" w14:textId="77777777" w:rsidR="00B03E54" w:rsidRPr="00611489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5B0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81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1E52F58" w14:textId="77777777" w:rsidR="00B03E54" w:rsidRPr="000A53D0" w:rsidRDefault="00B03E54" w:rsidP="00B03E54">
      <w:pPr>
        <w:rPr>
          <w:rFonts w:ascii="Times New Roman" w:hAnsi="Times New Roman" w:cs="Times New Roman"/>
          <w:b/>
          <w:color w:val="auto"/>
        </w:rPr>
      </w:pPr>
    </w:p>
    <w:p w14:paraId="30562700" w14:textId="77777777" w:rsidR="00B03E54" w:rsidRPr="000A53D0" w:rsidRDefault="00B03E54" w:rsidP="00B03E54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4969"/>
      </w:tblGrid>
      <w:tr w:rsidR="00B03E54" w:rsidRPr="000A53D0" w14:paraId="41851F4B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14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F87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B03E54" w:rsidRPr="000A53D0" w14:paraId="1BC7D790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6D3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9AD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B03E54" w:rsidRPr="000A53D0" w14:paraId="28A9F178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080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963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B03E54" w:rsidRPr="000A53D0" w14:paraId="476A95E4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EA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024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B03E54" w:rsidRPr="000A53D0" w14:paraId="760A9A77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A3C" w14:textId="77777777" w:rsidR="00B03E54" w:rsidRPr="000A53D0" w:rsidRDefault="00B03E54" w:rsidP="006045A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AE7" w14:textId="082267AA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Tadeusz Zienkiewicz</w:t>
            </w:r>
          </w:p>
        </w:tc>
      </w:tr>
      <w:tr w:rsidR="00B03E54" w:rsidRPr="000A53D0" w14:paraId="6264397A" w14:textId="77777777" w:rsidTr="006045AA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C50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DE2" w14:textId="4A9AEA65" w:rsidR="00B03E54" w:rsidRPr="000A53D0" w:rsidRDefault="001F373B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="00611489" w:rsidRPr="001671F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tadeusz.zienkiewicz@ujk.edu.pl</w:t>
              </w:r>
            </w:hyperlink>
            <w:r w:rsidR="006114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39FDD942" w14:textId="77777777" w:rsidR="00B03E54" w:rsidRPr="000A53D0" w:rsidRDefault="00B03E54" w:rsidP="00B03E5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A848DF2" w14:textId="77777777" w:rsidR="00B03E54" w:rsidRPr="000A53D0" w:rsidRDefault="00B03E54" w:rsidP="00B03E54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688"/>
      </w:tblGrid>
      <w:tr w:rsidR="00B03E54" w:rsidRPr="000A53D0" w14:paraId="255A0481" w14:textId="77777777" w:rsidTr="001F373B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601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D14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B03E54" w:rsidRPr="000A53D0" w14:paraId="4C5F649E" w14:textId="77777777" w:rsidTr="001F373B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35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F92" w14:textId="6C7B3BDB" w:rsidR="00B03E54" w:rsidRPr="000A53D0" w:rsidRDefault="00611489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02A3CF8D" w14:textId="77777777" w:rsidR="00B03E54" w:rsidRPr="000A53D0" w:rsidRDefault="00B03E54" w:rsidP="00B03E5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5E1901" w14:textId="77777777" w:rsidR="00B03E54" w:rsidRPr="000A53D0" w:rsidRDefault="00B03E54" w:rsidP="00B03E54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03E54" w:rsidRPr="000A53D0" w14:paraId="6CDF114E" w14:textId="77777777" w:rsidTr="004708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1D3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329" w14:textId="1DAB60CE" w:rsidR="00B03E54" w:rsidRPr="000A53D0" w:rsidRDefault="00470897" w:rsidP="0047089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 – 15 (9) godz.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atoria</w:t>
            </w: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30 (18) godz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B03E54" w:rsidRPr="000A53D0" w14:paraId="2C737CA7" w14:textId="77777777" w:rsidTr="004708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F74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131" w14:textId="25C6ACC8" w:rsidR="00B03E54" w:rsidRPr="000A53D0" w:rsidRDefault="00FA3401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B03E54" w:rsidRPr="000A53D0" w14:paraId="0955EE81" w14:textId="77777777" w:rsidTr="004708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337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8EF" w14:textId="644CAB0C" w:rsidR="00B03E54" w:rsidRPr="000A53D0" w:rsidRDefault="00FA3401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B03E54" w:rsidRPr="000A53D0" w14:paraId="7126F8F4" w14:textId="77777777" w:rsidTr="004708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0FF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114" w14:textId="544C3870" w:rsidR="00470897" w:rsidRPr="000A53D0" w:rsidRDefault="00470897" w:rsidP="00470897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70897">
              <w:rPr>
                <w:sz w:val="18"/>
                <w:szCs w:val="18"/>
              </w:rPr>
              <w:t xml:space="preserve">Wykład informacyjny, giełda pomysłów, ćwiczenia, dyskusja, </w:t>
            </w:r>
            <w:r>
              <w:rPr>
                <w:sz w:val="18"/>
                <w:szCs w:val="18"/>
              </w:rPr>
              <w:t>prezentacje</w:t>
            </w:r>
          </w:p>
        </w:tc>
      </w:tr>
      <w:tr w:rsidR="00B03E54" w:rsidRPr="000A53D0" w14:paraId="6FE43F09" w14:textId="77777777" w:rsidTr="004708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DC9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FAD" w14:textId="77777777" w:rsidR="00B03E54" w:rsidRPr="000A53D0" w:rsidRDefault="00B03E54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8174" w14:textId="77777777" w:rsidR="00470897" w:rsidRPr="00470897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Alejziak</w:t>
            </w:r>
            <w:proofErr w:type="spellEnd"/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Bożena, Nowoczesne biuro w przedsiębiorstwie turystycznym i  hotelarskim, Kraków 2013</w:t>
            </w:r>
          </w:p>
          <w:p w14:paraId="381A403E" w14:textId="77777777" w:rsidR="00470897" w:rsidRPr="00470897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Konieczna-Domańska</w:t>
            </w:r>
            <w:proofErr w:type="spellEnd"/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Bożena, Biura podróży na rynku turystycznym, Warszawa 2008</w:t>
            </w:r>
          </w:p>
          <w:p w14:paraId="0E83C333" w14:textId="621F6316" w:rsidR="00B03E54" w:rsidRPr="000A53D0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Marek Rafał, Determinanty rozwoju polskich biur podróży w Internecie, Warszawa 2009</w:t>
            </w:r>
          </w:p>
        </w:tc>
      </w:tr>
      <w:tr w:rsidR="00B03E54" w:rsidRPr="000A53D0" w14:paraId="4B9C1EA1" w14:textId="77777777" w:rsidTr="004708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F5D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642" w14:textId="77777777" w:rsidR="00B03E54" w:rsidRPr="000A53D0" w:rsidRDefault="00B03E54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E9E" w14:textId="77777777" w:rsidR="00470897" w:rsidRPr="00470897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Chudoba Tadeusz, Marketing w turystyce, Warszawa 2011</w:t>
            </w:r>
          </w:p>
          <w:p w14:paraId="4D262E36" w14:textId="77777777" w:rsidR="00470897" w:rsidRPr="00470897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Gospodarka turystyczna (red. Panasiuk Aleksander), Warszawa 2015</w:t>
            </w:r>
          </w:p>
          <w:p w14:paraId="55F8FA03" w14:textId="4CC7AD26" w:rsidR="00B03E54" w:rsidRPr="000A53D0" w:rsidRDefault="0047089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Obsługa ruchu turystycznego (red. Meyer Beata), Warszawa 2012</w:t>
            </w:r>
          </w:p>
        </w:tc>
      </w:tr>
    </w:tbl>
    <w:p w14:paraId="3F4FE2A7" w14:textId="77777777" w:rsidR="00B03E54" w:rsidRPr="000A53D0" w:rsidRDefault="00B03E54" w:rsidP="00B03E5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6B6E42D" w14:textId="77777777" w:rsidR="00B03E54" w:rsidRPr="000A53D0" w:rsidRDefault="00B03E54" w:rsidP="00B03E54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3E54" w:rsidRPr="000A53D0" w14:paraId="240B753D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8570" w14:textId="106F30CA" w:rsidR="00B03E54" w:rsidRPr="000A53D0" w:rsidRDefault="00B03E54" w:rsidP="006045AA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FC6EB57" w14:textId="73F23CD6" w:rsidR="00F22937" w:rsidRDefault="00F22937" w:rsidP="00470897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right="2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Wykład:</w:t>
            </w:r>
          </w:p>
          <w:p w14:paraId="5610D0A3" w14:textId="77777777" w:rsidR="00470897" w:rsidRDefault="00470897" w:rsidP="00470897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right="2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 – poznanie zasad działalności biur podróży i roli touroperatorów,</w:t>
            </w:r>
          </w:p>
          <w:p w14:paraId="5E51BDC1" w14:textId="3777F74C" w:rsidR="008C3A68" w:rsidRDefault="00470897" w:rsidP="0047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wskazanie funkcjonalnej zależności zachodzącej między poszczególnymi jednostkami obsługującymi ruch </w:t>
            </w:r>
            <w:r w:rsidR="008C3A68">
              <w:rPr>
                <w:rFonts w:ascii="Times New Roman" w:eastAsia="Times New Roman" w:hAnsi="Times New Roman" w:cs="Times New Roman"/>
                <w:sz w:val="20"/>
                <w:szCs w:val="20"/>
              </w:rPr>
              <w:t>turystyczny</w:t>
            </w:r>
          </w:p>
          <w:p w14:paraId="08BB7F9B" w14:textId="631BAAE5" w:rsidR="00B03E54" w:rsidRDefault="008C3A68" w:rsidP="0047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C3 – </w:t>
            </w:r>
            <w:r w:rsidRPr="00140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Uzyskanie wiedzy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</w:t>
            </w:r>
            <w:r w:rsidRPr="00140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promocji turystycznej na szczeblu krajowym,  regionalnym  i  lokalnym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C64F0D" w14:textId="35DEE69B" w:rsidR="00F22937" w:rsidRDefault="00F22937" w:rsidP="0047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Laboratoria:</w:t>
            </w:r>
          </w:p>
          <w:p w14:paraId="43419915" w14:textId="43CFC24D" w:rsidR="00F22937" w:rsidRDefault="00F22937" w:rsidP="00470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 – </w:t>
            </w:r>
            <w:r w:rsidR="0014060E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zasad tworzenia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0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zarządzania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produktem turystycznym</w:t>
            </w:r>
          </w:p>
          <w:p w14:paraId="4DF378D4" w14:textId="68C99EE5" w:rsidR="00F22937" w:rsidRDefault="00F22937" w:rsidP="004708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C2 - </w:t>
            </w:r>
            <w:r w:rsidR="008C3A68" w:rsidRPr="008C3A68">
              <w:rPr>
                <w:rFonts w:ascii="Times New Roman" w:eastAsia="Times New Roman" w:hAnsi="Times New Roman" w:cs="Times New Roman"/>
                <w:sz w:val="20"/>
                <w:szCs w:val="20"/>
              </w:rPr>
              <w:t>Stosowanie nowoczesnych technik informatycznych w obsłudze ruchu turystycznego.</w:t>
            </w:r>
          </w:p>
          <w:p w14:paraId="34866CDF" w14:textId="6F2D5094" w:rsidR="00470897" w:rsidRPr="00470897" w:rsidRDefault="00470897" w:rsidP="0014060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 </w:t>
            </w:r>
            <w:r w:rsidR="00F229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14060E" w:rsidRPr="008C3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22937" w:rsidRPr="008C3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miejętne zastosowanie zasad i sposobów komunikacji z klientem i przekazywania informacji turystycznej</w:t>
            </w:r>
          </w:p>
        </w:tc>
      </w:tr>
      <w:tr w:rsidR="00B03E54" w:rsidRPr="000A53D0" w14:paraId="2D556598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0E9" w14:textId="77777777" w:rsidR="00B03E54" w:rsidRPr="000A53D0" w:rsidRDefault="00B03E54" w:rsidP="006045AA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F303F84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Wykłady:</w:t>
            </w:r>
          </w:p>
          <w:p w14:paraId="3901870A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Historyczny rozwój pośrednictwa na rynku turystycznym (2 godz. / 1 godz.)</w:t>
            </w:r>
          </w:p>
          <w:p w14:paraId="0AA66D8B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2. Regulacje prawne dotyczące rynku biur podróży w Polsce (2 godz. / 2 godz.)</w:t>
            </w:r>
          </w:p>
          <w:p w14:paraId="2DC517FB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3. Znaczenie i funkcje rynku biur podróży (2 godz. / 1 godz.)</w:t>
            </w:r>
          </w:p>
          <w:p w14:paraId="7D35D1A5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4. Polityka jakości na rynku biur podróży (2 godz. / 1 godz.)</w:t>
            </w:r>
          </w:p>
          <w:p w14:paraId="14B8A280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5. Nowoczesne technologie na rynku biur podróży (2 godz. / 1 godz.)</w:t>
            </w:r>
          </w:p>
          <w:p w14:paraId="0A3ED036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6. Public relations w biurach podróży (1godz. / 1 godz.)</w:t>
            </w:r>
          </w:p>
          <w:p w14:paraId="26C65493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7. Promocja w działalności biur podróży i touroperatorów (2 godz. / 1 godz.)</w:t>
            </w:r>
          </w:p>
          <w:p w14:paraId="21A764A5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8. Wybrane elementy zarzadzania turystyką i biurem podróży (2 godz. / 1 godz.)</w:t>
            </w:r>
          </w:p>
          <w:p w14:paraId="2DCCCE3B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Laboratoria:</w:t>
            </w:r>
          </w:p>
          <w:p w14:paraId="2510816E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 dobrze zarządzać firmą turystyczną. (2 godz. / 1 godz.)</w:t>
            </w:r>
          </w:p>
          <w:p w14:paraId="05422431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2. Produkt turystyczny mojego biura podróży. (4 godz. / 2 godz.)</w:t>
            </w:r>
          </w:p>
          <w:p w14:paraId="55732D5D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3. Wyposażenie mojego biura podróży (2 godz. / 1 godz.)</w:t>
            </w:r>
          </w:p>
          <w:p w14:paraId="3EA02027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4. Organizacja pracy mojego biura podróży. (2 godz. / 1 godz.)</w:t>
            </w:r>
          </w:p>
          <w:p w14:paraId="1FFE4A11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5. Zasady kontaktowania się z otoczeniem w moim biurze podróży. (2 godz. / 2 godz.)</w:t>
            </w:r>
          </w:p>
          <w:p w14:paraId="796C361B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6. Materiały reklamowe mojego biura podróży. (2 godz. / 1 godz.)</w:t>
            </w:r>
          </w:p>
          <w:p w14:paraId="47649209" w14:textId="77777777" w:rsidR="00470897" w:rsidRPr="0047089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7. Rachunek ekonomiczny mojego biura podróży. (4 godz. / 3 godz.)</w:t>
            </w:r>
          </w:p>
          <w:p w14:paraId="78433038" w14:textId="77777777" w:rsidR="00470897" w:rsidRPr="00F22937" w:rsidRDefault="00470897" w:rsidP="0047089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08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8-10.</w:t>
            </w:r>
            <w:r w:rsidRPr="00F22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Zajęcia terenowe – ocena działalności wybranego biura podróży w Kielcach. (8 godz. / 4 godz.)</w:t>
            </w:r>
          </w:p>
          <w:p w14:paraId="18A01B0C" w14:textId="1685D856" w:rsidR="00F22937" w:rsidRPr="00F22937" w:rsidRDefault="00470897" w:rsidP="00F22937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  <w:r w:rsidRPr="00F22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Podsumowanie zajęć terenowych – wnioski, komentarze oraz ewentualna modyfikacja własnej koncepcji biura </w:t>
            </w:r>
            <w:r w:rsidR="001E74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  <w:r w:rsidRPr="00F229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odróży. (2</w:t>
            </w:r>
            <w:r w:rsidRPr="00F2293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godz. / 2 godz.)</w:t>
            </w:r>
          </w:p>
          <w:p w14:paraId="46E3D454" w14:textId="513A6CE1" w:rsidR="00B03E54" w:rsidRPr="00F22937" w:rsidRDefault="00470897" w:rsidP="00F22937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229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12. </w:t>
            </w:r>
            <w:r w:rsidRPr="00F2293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Ocena strony internetowej wybranego biura podróży w województwie świętokrzyskim. (2 godz. / 1 godz.)</w:t>
            </w:r>
            <w:r w:rsidRPr="0047089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40275235" w14:textId="77777777" w:rsidR="00B03E54" w:rsidRPr="000A53D0" w:rsidRDefault="00B03E54" w:rsidP="00B03E5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899ADD" w14:textId="77777777" w:rsidR="00B03E54" w:rsidRPr="000A53D0" w:rsidRDefault="00B03E54" w:rsidP="00B03E54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03E54" w:rsidRPr="000A53D0" w14:paraId="480476B4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6E16F" w14:textId="77777777" w:rsidR="00B03E54" w:rsidRPr="000A53D0" w:rsidRDefault="00B03E54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2E4D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4A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03E54" w:rsidRPr="000A53D0" w14:paraId="441BE37C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C04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D7FB0" w:rsidRPr="000A53D0" w14:paraId="03E75F4E" w14:textId="77777777" w:rsidTr="000739CD">
        <w:trPr>
          <w:trHeight w:val="4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39A" w14:textId="36F0C3B3" w:rsidR="00FD7FB0" w:rsidRPr="000A53D0" w:rsidRDefault="00FD7FB0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6B2" w14:textId="06E73AD1" w:rsidR="00FD7FB0" w:rsidRPr="000A53D0" w:rsidRDefault="00FD7FB0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opisuje relacje między strukturami i instytucjami administracyjnymi, gospodarczymi i społecznymi, w tym turystycznymi, zarówno w skali krajowej, międzynarodowej 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8813" w14:textId="77777777" w:rsidR="00FD7FB0" w:rsidRPr="00C12DEF" w:rsidRDefault="00FD7FB0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1C83B5EF" w14:textId="7397A749" w:rsidR="00FD7FB0" w:rsidRPr="000A53D0" w:rsidRDefault="00FD7FB0" w:rsidP="00C12DE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7FB0" w:rsidRPr="000A53D0" w14:paraId="7C130F19" w14:textId="77777777" w:rsidTr="000739CD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3ED" w14:textId="3ACF5C74" w:rsidR="00FD7FB0" w:rsidRPr="000A53D0" w:rsidRDefault="00FD7FB0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760" w14:textId="1F63995E" w:rsidR="00FD7FB0" w:rsidRPr="0037634F" w:rsidRDefault="00FD7FB0" w:rsidP="006045AA">
            <w:pP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 w:rsidRPr="00FD7FB0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opisuje podstawowe uwarunkowanie etyczne i prawne związane z działalnością turystyczną i rekreacyjną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444" w14:textId="6DF236C0" w:rsidR="00FD7FB0" w:rsidRPr="00C12DEF" w:rsidRDefault="00FD7FB0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B03E54" w:rsidRPr="000A53D0" w14:paraId="27D8D25D" w14:textId="77777777" w:rsidTr="000739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9D4" w14:textId="77777777" w:rsidR="00B03E54" w:rsidRPr="000A53D0" w:rsidRDefault="00B03E54" w:rsidP="000739C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03E54" w:rsidRPr="000A53D0" w14:paraId="509873A0" w14:textId="77777777" w:rsidTr="000739CD">
        <w:trPr>
          <w:trHeight w:val="7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40A" w14:textId="1B3BE83B" w:rsidR="00B03E54" w:rsidRPr="000A53D0" w:rsidRDefault="00B03E54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DB2" w14:textId="7580D421" w:rsidR="00B03E54" w:rsidRPr="000A53D0" w:rsidRDefault="00FD7FB0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F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D03" w14:textId="77777777" w:rsidR="00C12DEF" w:rsidRPr="00C12DEF" w:rsidRDefault="00C12DEF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1B2E0C3E" w14:textId="39A7C90E" w:rsidR="00B03E54" w:rsidRPr="000A53D0" w:rsidRDefault="00B03E54" w:rsidP="00C12DE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D7FB0" w:rsidRPr="000A53D0" w14:paraId="2D8DB022" w14:textId="77777777" w:rsidTr="000739CD">
        <w:trPr>
          <w:trHeight w:val="5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9D4" w14:textId="709666B9" w:rsidR="00FD7FB0" w:rsidRPr="000A53D0" w:rsidRDefault="000739CD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A43" w14:textId="22FB751C" w:rsidR="00FD7FB0" w:rsidRPr="00FD7FB0" w:rsidRDefault="00FD7FB0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F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wybiera normy i regulacje (prawne, zawodowe i etyczne) związane z obsługą ruchu turystycznego i działalnością biznesową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390" w14:textId="5E2D1B21" w:rsidR="00FD7FB0" w:rsidRPr="00C12DEF" w:rsidRDefault="00FD7FB0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FD7FB0" w:rsidRPr="000A53D0" w14:paraId="21AFDFE1" w14:textId="77777777" w:rsidTr="000739CD">
        <w:trPr>
          <w:trHeight w:val="5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EFA" w14:textId="0B82F2C3" w:rsidR="00FD7FB0" w:rsidRPr="000A53D0" w:rsidRDefault="000739CD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4DF" w14:textId="26325917" w:rsidR="00FD7FB0" w:rsidRPr="00FD7FB0" w:rsidRDefault="00FD7FB0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F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stosuje podstawowe techniki i narzędzia badawcze (szczególnie IT) oraz procesy technologiczne na potrzeby organizacji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A3D" w14:textId="77777777" w:rsidR="00FD7FB0" w:rsidRPr="00C12DEF" w:rsidRDefault="00FD7FB0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62924D64" w14:textId="7824486D" w:rsidR="00FD7FB0" w:rsidRPr="00C12DEF" w:rsidRDefault="00FD7FB0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03E54" w:rsidRPr="000A53D0" w14:paraId="53CB80E5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77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D7C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2F3" w14:textId="77777777" w:rsidR="00B03E54" w:rsidRPr="000A53D0" w:rsidRDefault="00B03E54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03E54" w:rsidRPr="000A53D0" w14:paraId="038C8713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90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03E54" w:rsidRPr="003564F2" w14:paraId="57271CF0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31C" w14:textId="0521D92D" w:rsidR="00B03E54" w:rsidRPr="000A53D0" w:rsidRDefault="00B03E54" w:rsidP="000739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D47" w14:textId="1284BBB9" w:rsidR="00B03E54" w:rsidRPr="000A53D0" w:rsidRDefault="000739CD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39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144" w14:textId="6F3EADFC" w:rsidR="00B03E54" w:rsidRPr="000739CD" w:rsidRDefault="00C12DEF" w:rsidP="00C12DE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C12DE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</w:tc>
      </w:tr>
      <w:tr w:rsidR="00B03E54" w:rsidRPr="000A53D0" w14:paraId="1DD406C0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7DC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023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7E9" w14:textId="77777777" w:rsidR="00B03E54" w:rsidRPr="000A53D0" w:rsidRDefault="00B03E54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6A13A606" w14:textId="77777777" w:rsidR="00B03E54" w:rsidRPr="000A53D0" w:rsidRDefault="00B03E54" w:rsidP="00B03E54">
      <w:pPr>
        <w:rPr>
          <w:color w:val="auto"/>
        </w:rPr>
      </w:pPr>
    </w:p>
    <w:p w14:paraId="0ED52FD1" w14:textId="77777777" w:rsidR="00B03E54" w:rsidRPr="000A53D0" w:rsidRDefault="00B03E54" w:rsidP="00B03E5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03E54" w:rsidRPr="000A53D0" w14:paraId="1B3DCC7E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D2A" w14:textId="77777777" w:rsidR="00B03E54" w:rsidRPr="000A53D0" w:rsidRDefault="00B03E54" w:rsidP="006045AA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03E54" w:rsidRPr="000A53D0" w14:paraId="542CFC65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B526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D642F3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A70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03E54" w:rsidRPr="000A53D0" w14:paraId="5B254D2E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8322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2A463" w14:textId="77777777" w:rsidR="00B03E54" w:rsidRPr="000A53D0" w:rsidRDefault="00B03E54" w:rsidP="00604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</w:t>
            </w:r>
            <w:r w:rsidRPr="00D83575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pisemny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95F87" w14:textId="77777777" w:rsidR="00B03E54" w:rsidRPr="000A53D0" w:rsidRDefault="00B03E54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297BC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3CB0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0D389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022A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F6D6A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B03E54" w:rsidRPr="000A53D0" w14:paraId="51481684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B71A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32EAB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72483C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A1836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8FB77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E472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7C141B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C3C7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03E54" w:rsidRPr="000A53D0" w14:paraId="1E0390DA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0C4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85EBD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742D8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C0534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00603B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785DBA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06C1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ED26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9C1A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82686" w14:textId="5F1A4AF9" w:rsidR="00B03E54" w:rsidRPr="000A53D0" w:rsidRDefault="00BB3298" w:rsidP="00D8357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0AB54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83888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DA2E8" w14:textId="6A9B0F70" w:rsidR="00B03E54" w:rsidRPr="000A53D0" w:rsidRDefault="00BB3298" w:rsidP="00BB329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F6E88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01F7E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4CE35" w14:textId="1FFFF372" w:rsidR="00B03E54" w:rsidRPr="000A53D0" w:rsidRDefault="00BB3298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47B24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E29C6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579AD" w14:textId="387BACE6" w:rsidR="00B03E54" w:rsidRPr="000A53D0" w:rsidRDefault="00BB3298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</w:t>
            </w:r>
            <w:r w:rsidR="00B03E54"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9DF8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022DD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671AA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B3298" w:rsidRPr="000A53D0" w14:paraId="3F234152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C0C" w14:textId="48048483" w:rsidR="00BB3298" w:rsidRPr="000A53D0" w:rsidRDefault="00BB3298" w:rsidP="00D835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89B76" w14:textId="17E45F8D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D31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DD471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BE5C4" w14:textId="71BE321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A6D9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39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E5F5F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D9F58" w14:textId="5B65C344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6D905" w14:textId="251EE6FC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07DC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A9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4B3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1EDD7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E2E64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691A3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FDF5D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BA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6F3E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F74BE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E60F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B73B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3298" w:rsidRPr="000A53D0" w14:paraId="6758C69B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AB5" w14:textId="2F3283B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09C60" w14:textId="2F3251B5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BFAE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606B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CE2FD" w14:textId="6C81FC84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CE07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BC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C4CB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6D7A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BE1BB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FA863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58E" w14:textId="3AF19360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F63" w14:textId="077C8041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C8AE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95C8B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002CE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88F8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6B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F9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A3F0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16E01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5CA2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3298" w:rsidRPr="000A53D0" w14:paraId="7F3C39BE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7FE" w14:textId="3F2010A8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77364" w14:textId="38754A0C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28E2F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5662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CF880" w14:textId="2894937E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63CE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AA01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8C49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B126D" w14:textId="6A00F6D2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EA85A" w14:textId="2D900D44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D6CD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6BD" w14:textId="60AF8B83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CA2" w14:textId="4E50E194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8D2DF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EB4EB" w14:textId="13357FC0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F513F" w14:textId="796A723D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CA85F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6C1" w14:textId="3C1433A5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454" w14:textId="2DF469BB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7E8A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5ACE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106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3298" w:rsidRPr="000A53D0" w14:paraId="65B30A09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C6D" w14:textId="7131A06D" w:rsidR="00BB3298" w:rsidRPr="000A53D0" w:rsidRDefault="00BB3298" w:rsidP="00D835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353BED" w14:textId="06A6782B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89CE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857C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B816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FEA5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B1B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4682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CE8C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9F14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92CD7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955" w14:textId="4987FEED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3DB" w14:textId="0FEAD74D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A685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0CA82" w14:textId="06729915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5CA52" w14:textId="03AD7DF5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F979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420" w14:textId="6E0E2558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B0B" w14:textId="1488FDF5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ED06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E16B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9A09B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3298" w:rsidRPr="000A53D0" w14:paraId="5D407EE6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29" w14:textId="2BED3573" w:rsidR="00BB3298" w:rsidRPr="000A53D0" w:rsidRDefault="00BB3298" w:rsidP="00D835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E1629" w14:textId="3B5CB9E0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4DE63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45E5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E442C4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2292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FB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425F1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80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A5AF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0CA8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DFEF" w14:textId="014B97E1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876" w14:textId="3F526FC0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AA90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35A4B" w14:textId="7567742C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BC68A" w14:textId="31C5D3C8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C671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CDD" w14:textId="2FBB8A18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223" w14:textId="66835D5E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1EB91E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0638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8062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B3298" w:rsidRPr="000A53D0" w14:paraId="2B583E8A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602" w14:textId="404081EF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BD62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324D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9B01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6181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7C06A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EF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CCF79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05DED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0287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C1446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52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C258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F7C05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57B53" w14:textId="1CE0A902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8D8C5" w14:textId="0D5A66D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10890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DB1" w14:textId="48AD8E90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ADAE" w14:textId="58A1D649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6AD2C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E5D54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F5262" w14:textId="77777777" w:rsidR="00BB3298" w:rsidRPr="000A53D0" w:rsidRDefault="00BB3298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363EBCD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B5A161A" w14:textId="77777777" w:rsidR="00B03E54" w:rsidRPr="000A53D0" w:rsidRDefault="00B03E54" w:rsidP="00B03E5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03E54" w:rsidRPr="000A53D0" w14:paraId="125DECBF" w14:textId="77777777" w:rsidTr="006045AA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C63" w14:textId="77777777" w:rsidR="00B03E54" w:rsidRPr="000A53D0" w:rsidRDefault="00B03E54" w:rsidP="006045AA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03E54" w:rsidRPr="000A53D0" w14:paraId="6BD5AAC8" w14:textId="77777777" w:rsidTr="006045AA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98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39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DDE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03E54" w:rsidRPr="000A53D0" w14:paraId="067A0EA4" w14:textId="77777777" w:rsidTr="006045A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5B263" w14:textId="77777777" w:rsidR="00B03E54" w:rsidRPr="000A53D0" w:rsidRDefault="00B03E54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A5C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B1C7" w14:textId="7547505B" w:rsidR="00B03E54" w:rsidRPr="000A53D0" w:rsidRDefault="00BB3298" w:rsidP="003507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32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przedstawia krótko historię pośrednictwa na rynku turystycznym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wskazuje podstawowe akty prawne  </w:t>
            </w:r>
            <w:r w:rsidR="00350783" w:rsidRPr="00350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dotyczące rynku biur podróży w Polsce</w:t>
            </w:r>
            <w:r w:rsidR="00350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Podaje podstawowe definicje.</w:t>
            </w:r>
          </w:p>
        </w:tc>
      </w:tr>
      <w:tr w:rsidR="00B03E54" w:rsidRPr="000A53D0" w14:paraId="50B6D45B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059E9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93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9375" w14:textId="2CECA0B6" w:rsidR="00B03E54" w:rsidRPr="000A53D0" w:rsidRDefault="00350783" w:rsidP="003507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Rozróżnia i charakteryzuje role biur podróży i touroperatorów na rynku usług turystycznych</w:t>
            </w:r>
          </w:p>
        </w:tc>
      </w:tr>
      <w:tr w:rsidR="00B03E54" w:rsidRPr="000A53D0" w14:paraId="75ECC2DB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93A2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8E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F820" w14:textId="2647819E" w:rsidR="00B03E54" w:rsidRPr="000A53D0" w:rsidRDefault="00350783" w:rsidP="003507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Określa role i analizuje zależności zachodzące</w:t>
            </w:r>
            <w:r w:rsidRPr="00350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między poszczególnymi jednostkami obsługującymi ruch turystyczny</w:t>
            </w:r>
            <w:r w:rsidR="008B62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B03E54" w:rsidRPr="000A53D0" w14:paraId="72FF4432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C4698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29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3544" w14:textId="21031BCE" w:rsidR="00B03E54" w:rsidRPr="000A53D0" w:rsidRDefault="00350783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sposób kompleksowy opisuje i analizuje formy i zasady funkcjonowania biur podróży. Potrafi zainteresować słuchaczy </w:t>
            </w:r>
            <w:r w:rsidR="008B62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zagadnieniami rynku biur podróży i touroperatorów.</w:t>
            </w:r>
          </w:p>
        </w:tc>
      </w:tr>
      <w:tr w:rsidR="00B03E54" w:rsidRPr="000A53D0" w14:paraId="6F73762A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1D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2B9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9973" w14:textId="388A2202" w:rsidR="00B03E54" w:rsidRPr="000A53D0" w:rsidRDefault="008B6255" w:rsidP="008B62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dyskutować na temat organizacji rynku biur podróży przywołując odpowiednie akty prawne. Dokonuje analizy porównawczej różnych form organizacji biur podróży oraz ich wewnętrznej organizacji. </w:t>
            </w:r>
          </w:p>
        </w:tc>
      </w:tr>
      <w:tr w:rsidR="00B03E54" w:rsidRPr="000A53D0" w14:paraId="56E8192C" w14:textId="77777777" w:rsidTr="006045A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91B99" w14:textId="77777777" w:rsidR="00B03E54" w:rsidRPr="000A53D0" w:rsidRDefault="00B03E54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D9E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727D" w14:textId="5D6C7D6B" w:rsidR="00B03E54" w:rsidRPr="000A53D0" w:rsidRDefault="008B6255" w:rsidP="008B6255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wybranych źródeł wiedzy oraz stworzyć podstawowy produkt turystyczny.</w:t>
            </w:r>
          </w:p>
        </w:tc>
      </w:tr>
      <w:tr w:rsidR="00B03E54" w:rsidRPr="000A53D0" w14:paraId="68D1879E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9F2D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44C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9E02" w14:textId="3C84D961" w:rsidR="00B03E54" w:rsidRPr="000A53D0" w:rsidRDefault="008B6255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różnych źródeł wiedzy. Tworzy produkt lub grupę produktów turystycznych.</w:t>
            </w:r>
          </w:p>
        </w:tc>
      </w:tr>
      <w:tr w:rsidR="00B03E54" w:rsidRPr="000A53D0" w14:paraId="401EE1B9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B0E2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AF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950C" w14:textId="461F92F2" w:rsidR="00B03E54" w:rsidRPr="000A53D0" w:rsidRDefault="008B6255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opracować założenia dla </w:t>
            </w:r>
            <w:r w:rsidR="00213CB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nowego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biura turystycznego</w:t>
            </w:r>
            <w:r w:rsidR="00213CB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stworzyć produkty i adekwatne materiały reklamowe. Opracowuje założenia dla strony internetowej.</w:t>
            </w:r>
          </w:p>
        </w:tc>
      </w:tr>
      <w:tr w:rsidR="00B03E54" w:rsidRPr="000A53D0" w14:paraId="4DE724D5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6536A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83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F73" w14:textId="769C4B46" w:rsidR="00B03E54" w:rsidRPr="000A53D0" w:rsidRDefault="00213CBE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Szczegółowo opisuje projekt biura podróży. Wykorzystuje nowe technologie IT w działalności biura podróży.</w:t>
            </w:r>
          </w:p>
        </w:tc>
      </w:tr>
      <w:tr w:rsidR="00B03E54" w:rsidRPr="000A53D0" w14:paraId="14944917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8FE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B6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42B" w14:textId="65C59232" w:rsidR="00B03E54" w:rsidRPr="000A53D0" w:rsidRDefault="00213CBE" w:rsidP="00213C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Analizuje i dyskutuje o różnych formach organizacji biur podróży oraz adekwatności zastosowania poszczególnych rozwiązań organizacyjnych i technologicznych. Potrafi różnicować przyjęte rozwiązania w zależności od założonej skali działania oraz grup docelowych biura podróży. </w:t>
            </w:r>
          </w:p>
        </w:tc>
      </w:tr>
      <w:tr w:rsidR="00B03E54" w:rsidRPr="000A53D0" w14:paraId="24539083" w14:textId="77777777" w:rsidTr="006045A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4A763" w14:textId="77777777" w:rsidR="00B03E54" w:rsidRPr="000A53D0" w:rsidRDefault="00B03E54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4F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823" w14:textId="77777777" w:rsidR="00B03E54" w:rsidRPr="000A53D0" w:rsidRDefault="00B03E54" w:rsidP="006045AA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03E54" w:rsidRPr="000A53D0" w14:paraId="126600FE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A691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C4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A0A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03E54" w:rsidRPr="000A53D0" w14:paraId="16A43902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BBF4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BD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A25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03E54" w:rsidRPr="000A53D0" w14:paraId="1416C1F8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BB3DB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FE3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C4AB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03E54" w:rsidRPr="000A53D0" w14:paraId="5A56EE21" w14:textId="77777777" w:rsidTr="006045AA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582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1D4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78B" w14:textId="77777777" w:rsidR="00B03E54" w:rsidRPr="000A53D0" w:rsidRDefault="00B03E54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53FA51A3" w14:textId="77777777" w:rsidR="00B03E54" w:rsidRPr="000A53D0" w:rsidRDefault="00B03E54" w:rsidP="00B03E54">
      <w:pPr>
        <w:rPr>
          <w:rFonts w:ascii="Times New Roman" w:hAnsi="Times New Roman" w:cs="Times New Roman"/>
          <w:color w:val="auto"/>
        </w:rPr>
      </w:pPr>
    </w:p>
    <w:p w14:paraId="451AB866" w14:textId="77777777" w:rsidR="00B03E54" w:rsidRPr="000A53D0" w:rsidRDefault="00B03E54" w:rsidP="00B03E54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03E54" w:rsidRPr="000A53D0" w14:paraId="5B31DBA2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742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F86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03E54" w:rsidRPr="000A53D0" w14:paraId="4BF6E316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B8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68A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B38693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219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BABE18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03E54" w:rsidRPr="000A53D0" w14:paraId="33FF693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298EF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1EFC7" w14:textId="0FD77EE0" w:rsidR="00B03E54" w:rsidRPr="000A53D0" w:rsidRDefault="00B03E54" w:rsidP="001E74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1E74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86ECB" w14:textId="6E7A6779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28</w:t>
            </w:r>
          </w:p>
        </w:tc>
      </w:tr>
      <w:tr w:rsidR="00B03E54" w:rsidRPr="000A53D0" w14:paraId="570DA5E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C67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B0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104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03E54" w:rsidRPr="000A53D0" w14:paraId="51FA78A3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0E5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7F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8E1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B03E54" w:rsidRPr="000A53D0" w14:paraId="5F0825B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A72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A19" w14:textId="038B6BFE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440" w14:textId="21C2A413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03E54" w:rsidRPr="000A53D0" w14:paraId="070077DF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B37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6BF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817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E54" w:rsidRPr="000A53D0" w14:paraId="1A7C82A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034D80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0F6C5" w14:textId="6437D443" w:rsidR="00B03E54" w:rsidRPr="000A53D0" w:rsidRDefault="00B03E54" w:rsidP="001E74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1E74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C7EA84" w14:textId="7DFFD930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</w:tr>
      <w:tr w:rsidR="00B03E54" w:rsidRPr="000A53D0" w14:paraId="5B28DB7B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D95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3296" w14:textId="4D3ED244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CF2" w14:textId="7628C600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03E54" w:rsidRPr="000A53D0" w14:paraId="4410FB3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708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695" w14:textId="71D792D4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274" w14:textId="297E4BD3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03E54" w:rsidRPr="000A53D0" w14:paraId="1609087C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27A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DB2" w14:textId="6C9E727B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44E" w14:textId="5B3C0AFC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B03E54" w:rsidRPr="000A53D0" w14:paraId="5ECFEC43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FD8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78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B25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E54" w:rsidRPr="000A53D0" w14:paraId="5B29B0FF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DAA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F1A" w14:textId="159ADCEF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B4F" w14:textId="1FD994FE" w:rsidR="00B03E54" w:rsidRPr="000A53D0" w:rsidRDefault="001E742F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03E54" w:rsidRPr="000A53D0" w14:paraId="7B241956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4AB" w14:textId="77777777" w:rsidR="00B03E54" w:rsidRPr="000A53D0" w:rsidRDefault="00B03E54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2C0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88B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E54" w:rsidRPr="000A53D0" w14:paraId="29A21B0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CE4F7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8A0C9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D1CAE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B03E54" w:rsidRPr="000A53D0" w14:paraId="6234DCE7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29608" w14:textId="77777777" w:rsidR="00B03E54" w:rsidRPr="000A53D0" w:rsidRDefault="00B03E54" w:rsidP="006045A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72923D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10620" w14:textId="77777777" w:rsidR="00B03E54" w:rsidRPr="000A53D0" w:rsidRDefault="00B03E54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210B7D9C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50DE8E88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50ECE7A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2413D458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C60C63" w14:textId="77777777" w:rsidR="00B03E54" w:rsidRPr="000A53D0" w:rsidRDefault="00B03E54" w:rsidP="00B03E5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D5F253" w14:textId="77777777" w:rsidR="00B03E54" w:rsidRPr="000A53D0" w:rsidRDefault="00B03E54" w:rsidP="00B03E5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71BE5B7A" w14:textId="77777777" w:rsidR="00B03E54" w:rsidRDefault="00B03E54" w:rsidP="00B03E54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6C7F2FEC" w14:textId="77777777" w:rsidR="00E92B0C" w:rsidRDefault="00E92B0C" w:rsidP="00E92B0C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E9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F5"/>
    <w:rsid w:val="000739CD"/>
    <w:rsid w:val="0014060E"/>
    <w:rsid w:val="001E742F"/>
    <w:rsid w:val="001F373B"/>
    <w:rsid w:val="00213CBE"/>
    <w:rsid w:val="00350783"/>
    <w:rsid w:val="003564F2"/>
    <w:rsid w:val="00470897"/>
    <w:rsid w:val="005405A8"/>
    <w:rsid w:val="005B773A"/>
    <w:rsid w:val="00611489"/>
    <w:rsid w:val="008B6255"/>
    <w:rsid w:val="008C3A68"/>
    <w:rsid w:val="009B7008"/>
    <w:rsid w:val="00AB6497"/>
    <w:rsid w:val="00B03E54"/>
    <w:rsid w:val="00BB3298"/>
    <w:rsid w:val="00C12DEF"/>
    <w:rsid w:val="00D83575"/>
    <w:rsid w:val="00E13FF5"/>
    <w:rsid w:val="00E92B0C"/>
    <w:rsid w:val="00F22937"/>
    <w:rsid w:val="00FA3401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1CCA3"/>
  <w15:docId w15:val="{CDAD3FE1-918B-402F-85BB-409CA2C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03E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03E5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E5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03E5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03E5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61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eusz.zienkiewicz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2021-06-17T11:12:00Z</dcterms:created>
  <dcterms:modified xsi:type="dcterms:W3CDTF">2021-06-17T11:13:00Z</dcterms:modified>
</cp:coreProperties>
</file>